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098E8" w14:textId="3906ACD2" w:rsidR="00B26AD8" w:rsidRDefault="00B26AD8" w:rsidP="00B26AD8">
      <w:pPr>
        <w:ind w:left="-993" w:right="-1136"/>
        <w:rPr>
          <w:rFonts w:ascii="Maiandra GD" w:hAnsi="Maiandra GD"/>
          <w:bCs/>
          <w:i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480F7B0" wp14:editId="12DBD8D5">
            <wp:simplePos x="0" y="0"/>
            <wp:positionH relativeFrom="column">
              <wp:posOffset>3509645</wp:posOffset>
            </wp:positionH>
            <wp:positionV relativeFrom="paragraph">
              <wp:posOffset>0</wp:posOffset>
            </wp:positionV>
            <wp:extent cx="2667000" cy="10858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83491B9" wp14:editId="23C74212">
            <wp:extent cx="4267200" cy="10382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BE5" w:rsidRPr="00B0370D">
        <w:rPr>
          <w:rFonts w:ascii="Maiandra GD" w:hAnsi="Maiandra GD"/>
          <w:b/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2E3E7A8A" wp14:editId="2DEFDD58">
                <wp:simplePos x="0" y="0"/>
                <wp:positionH relativeFrom="column">
                  <wp:posOffset>6529070</wp:posOffset>
                </wp:positionH>
                <wp:positionV relativeFrom="paragraph">
                  <wp:posOffset>231140</wp:posOffset>
                </wp:positionV>
                <wp:extent cx="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7BAD1" id="Line 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14.1pt,18.2pt" to="514.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BtBC6R2wAAAAsBAAAPAAAAAAAAAAAAAAAAAAEEAABkcnMvZG93bnJldi54bWxQSwUGAAAA&#10;AAQABADzAAAACQUAAAAA&#10;"/>
            </w:pict>
          </mc:Fallback>
        </mc:AlternateContent>
      </w:r>
    </w:p>
    <w:p w14:paraId="78E6A557" w14:textId="51847CBB" w:rsidR="0073722A" w:rsidRDefault="009E1F3B" w:rsidP="004D1E6C">
      <w:pPr>
        <w:ind w:left="-851" w:right="-853"/>
        <w:rPr>
          <w:rFonts w:ascii="Maiandra GD" w:hAnsi="Maiandra GD"/>
          <w:bCs/>
          <w:iCs/>
        </w:rPr>
      </w:pPr>
      <w:r>
        <w:rPr>
          <w:rFonts w:ascii="Maiandra GD" w:hAnsi="Maiandra GD"/>
          <w:bCs/>
          <w:iCs/>
        </w:rPr>
        <w:t>---------------------------------------------------------------------------------------------------------------------------------------------------------------------</w:t>
      </w:r>
      <w:r w:rsidR="002E288E">
        <w:rPr>
          <w:rFonts w:ascii="Maiandra GD" w:hAnsi="Maiandra GD"/>
          <w:bCs/>
          <w:iCs/>
        </w:rPr>
        <w:t>-</w:t>
      </w:r>
    </w:p>
    <w:p w14:paraId="73A0EFE3" w14:textId="57CC50F4" w:rsidR="00F431DE" w:rsidRPr="00A363E3" w:rsidRDefault="00F431DE" w:rsidP="00536070">
      <w:pPr>
        <w:spacing w:after="0" w:line="240" w:lineRule="auto"/>
        <w:ind w:right="-1136"/>
        <w:rPr>
          <w:rFonts w:ascii="Consolas" w:eastAsiaTheme="majorEastAsia" w:hAnsi="Consolas" w:cs="Courier New"/>
          <w:color w:val="13235A"/>
          <w:sz w:val="24"/>
          <w:szCs w:val="24"/>
        </w:rPr>
      </w:pPr>
    </w:p>
    <w:p w14:paraId="14422497" w14:textId="77777777" w:rsidR="00A363E3" w:rsidRPr="00A363E3" w:rsidRDefault="00A363E3" w:rsidP="00A90513">
      <w:pPr>
        <w:spacing w:after="0" w:line="240" w:lineRule="auto"/>
        <w:rPr>
          <w:rFonts w:ascii="Consolas" w:eastAsiaTheme="majorEastAsia" w:hAnsi="Consolas" w:cs="Courier New"/>
          <w:color w:val="13235A"/>
          <w:sz w:val="24"/>
          <w:szCs w:val="24"/>
        </w:rPr>
      </w:pPr>
    </w:p>
    <w:p w14:paraId="5078B910" w14:textId="77777777" w:rsidR="00A363E3" w:rsidRPr="00A363E3" w:rsidRDefault="00A363E3" w:rsidP="00A90513">
      <w:pPr>
        <w:spacing w:after="0" w:line="240" w:lineRule="auto"/>
        <w:rPr>
          <w:rFonts w:ascii="Consolas" w:eastAsiaTheme="majorEastAsia" w:hAnsi="Consolas" w:cs="Courier New"/>
          <w:color w:val="13235A"/>
          <w:sz w:val="24"/>
          <w:szCs w:val="24"/>
        </w:rPr>
      </w:pPr>
    </w:p>
    <w:p w14:paraId="17CE7B1C" w14:textId="0D1550A9" w:rsidR="00A90513" w:rsidRPr="00A90513" w:rsidRDefault="00A90513" w:rsidP="00A90513">
      <w:pPr>
        <w:spacing w:after="0" w:line="240" w:lineRule="auto"/>
        <w:jc w:val="center"/>
        <w:rPr>
          <w:rFonts w:ascii="Arial Black" w:hAnsi="Arial Black"/>
          <w:color w:val="EE0000"/>
          <w:sz w:val="40"/>
          <w:szCs w:val="40"/>
        </w:rPr>
      </w:pPr>
      <w:r w:rsidRPr="00A90513">
        <w:rPr>
          <w:rFonts w:ascii="Arial Black" w:hAnsi="Arial Black"/>
          <w:color w:val="EE0000"/>
          <w:sz w:val="40"/>
          <w:szCs w:val="40"/>
        </w:rPr>
        <w:t>CONSEIL DE SURVEILLANCE</w:t>
      </w:r>
    </w:p>
    <w:p w14:paraId="05B5209D" w14:textId="77777777" w:rsidR="00A90513" w:rsidRDefault="00A90513" w:rsidP="00A90513">
      <w:pPr>
        <w:spacing w:after="0" w:line="240" w:lineRule="auto"/>
      </w:pPr>
    </w:p>
    <w:p w14:paraId="6692CB9F" w14:textId="5DB862DA" w:rsidR="00A90513" w:rsidRDefault="00A90513" w:rsidP="00A90513">
      <w:pPr>
        <w:spacing w:after="0" w:line="240" w:lineRule="auto"/>
        <w:jc w:val="right"/>
      </w:pPr>
      <w:r>
        <w:t xml:space="preserve"> RESULTATS DES ELECTIONS D</w:t>
      </w:r>
      <w:r>
        <w:t>E</w:t>
      </w:r>
      <w:r>
        <w:t xml:space="preserve"> DECEMBRE 20</w:t>
      </w:r>
      <w:r>
        <w:t>22</w:t>
      </w:r>
    </w:p>
    <w:p w14:paraId="2A2F95ED" w14:textId="77777777" w:rsidR="00A90513" w:rsidRDefault="00A90513" w:rsidP="00A90513">
      <w:pPr>
        <w:spacing w:after="0" w:line="240" w:lineRule="auto"/>
      </w:pPr>
    </w:p>
    <w:p w14:paraId="1164179A" w14:textId="77777777" w:rsidR="00A90513" w:rsidRDefault="00A90513" w:rsidP="00A90513">
      <w:pPr>
        <w:spacing w:after="0" w:line="240" w:lineRule="auto"/>
      </w:pPr>
    </w:p>
    <w:p w14:paraId="7B3A6649" w14:textId="77777777" w:rsidR="00A90513" w:rsidRDefault="00A90513" w:rsidP="00A90513">
      <w:pPr>
        <w:spacing w:after="0" w:line="240" w:lineRule="auto"/>
      </w:pPr>
    </w:p>
    <w:p w14:paraId="756CB5F0" w14:textId="77777777" w:rsidR="00A90513" w:rsidRDefault="00A90513" w:rsidP="00A90513">
      <w:pPr>
        <w:spacing w:after="0" w:line="240" w:lineRule="auto"/>
      </w:pPr>
    </w:p>
    <w:p w14:paraId="6B7BC2C5" w14:textId="4D2C0175" w:rsidR="00A90513" w:rsidRDefault="00A90513" w:rsidP="00A90513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A90513">
        <w:rPr>
          <w:rFonts w:ascii="Comic Sans MS" w:hAnsi="Comic Sans MS"/>
          <w:sz w:val="32"/>
          <w:szCs w:val="32"/>
        </w:rPr>
        <w:t xml:space="preserve"> 2 Postes sont mis à disposition pour les Représentants du personnel</w:t>
      </w:r>
      <w:r>
        <w:rPr>
          <w:rFonts w:ascii="Comic Sans MS" w:hAnsi="Comic Sans MS"/>
          <w:sz w:val="32"/>
          <w:szCs w:val="32"/>
        </w:rPr>
        <w:t>.</w:t>
      </w:r>
    </w:p>
    <w:p w14:paraId="5436D994" w14:textId="77777777" w:rsidR="00A90513" w:rsidRDefault="00A90513" w:rsidP="00A90513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14:paraId="31745238" w14:textId="77777777" w:rsidR="00A90513" w:rsidRPr="00A90513" w:rsidRDefault="00A90513" w:rsidP="00A90513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14:paraId="6E7D5907" w14:textId="60F822A8" w:rsidR="00A90513" w:rsidRPr="00A90513" w:rsidRDefault="00A90513" w:rsidP="00A90513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 w:rsidRPr="00A90513">
        <w:rPr>
          <w:rFonts w:ascii="Comic Sans MS" w:hAnsi="Comic Sans MS"/>
          <w:sz w:val="32"/>
          <w:szCs w:val="32"/>
        </w:rPr>
        <w:t xml:space="preserve">L’UNSA bénéficie </w:t>
      </w:r>
      <w:r w:rsidRPr="00A90513">
        <w:rPr>
          <w:rFonts w:ascii="Comic Sans MS" w:hAnsi="Comic Sans MS"/>
          <w:sz w:val="32"/>
          <w:szCs w:val="32"/>
        </w:rPr>
        <w:t>d’un</w:t>
      </w:r>
      <w:r w:rsidRPr="00A90513">
        <w:rPr>
          <w:rFonts w:ascii="Comic Sans MS" w:hAnsi="Comic Sans MS"/>
          <w:sz w:val="32"/>
          <w:szCs w:val="32"/>
        </w:rPr>
        <w:t xml:space="preserve"> poste</w:t>
      </w:r>
      <w:r>
        <w:rPr>
          <w:rFonts w:ascii="Comic Sans MS" w:hAnsi="Comic Sans MS"/>
          <w:sz w:val="32"/>
          <w:szCs w:val="32"/>
        </w:rPr>
        <w:t> :</w:t>
      </w:r>
    </w:p>
    <w:p w14:paraId="35F53C1A" w14:textId="77777777" w:rsidR="00A90513" w:rsidRPr="00A90513" w:rsidRDefault="00A90513" w:rsidP="00A90513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14:paraId="1A0EF053" w14:textId="77777777" w:rsidR="00A90513" w:rsidRPr="00A90513" w:rsidRDefault="00A90513" w:rsidP="00A90513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14:paraId="0C421B7F" w14:textId="32F59663" w:rsidR="00A363E3" w:rsidRPr="00A90513" w:rsidRDefault="00A90513" w:rsidP="00A90513">
      <w:pPr>
        <w:spacing w:after="0" w:line="240" w:lineRule="auto"/>
        <w:jc w:val="center"/>
        <w:rPr>
          <w:rFonts w:ascii="Comic Sans MS" w:eastAsiaTheme="majorEastAsia" w:hAnsi="Comic Sans MS" w:cs="Courier New"/>
          <w:color w:val="13235A"/>
          <w:sz w:val="32"/>
          <w:szCs w:val="32"/>
        </w:rPr>
      </w:pPr>
      <w:r w:rsidRPr="00A90513">
        <w:rPr>
          <w:rFonts w:ascii="Comic Sans MS" w:hAnsi="Comic Sans MS"/>
          <w:sz w:val="32"/>
          <w:szCs w:val="32"/>
        </w:rPr>
        <w:t>EMILIE UHLEN-WALDECK</w:t>
      </w:r>
    </w:p>
    <w:sectPr w:rsidR="00A363E3" w:rsidRPr="00A90513" w:rsidSect="001B4EAD">
      <w:headerReference w:type="default" r:id="rId10"/>
      <w:footerReference w:type="default" r:id="rId11"/>
      <w:pgSz w:w="11906" w:h="16838" w:code="9"/>
      <w:pgMar w:top="567" w:right="1418" w:bottom="567" w:left="1418" w:header="0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77E01" w14:textId="77777777" w:rsidR="00614108" w:rsidRDefault="00614108">
      <w:r>
        <w:separator/>
      </w:r>
    </w:p>
  </w:endnote>
  <w:endnote w:type="continuationSeparator" w:id="0">
    <w:p w14:paraId="3D8D2704" w14:textId="77777777" w:rsidR="00614108" w:rsidRDefault="0061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 Dingbat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63586380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58C123D" w14:textId="77777777" w:rsidR="00064ECB" w:rsidRPr="003F3FCD" w:rsidRDefault="00064ECB" w:rsidP="00064ECB">
        <w:pPr>
          <w:pStyle w:val="Pieddepage"/>
          <w:pBdr>
            <w:top w:val="single" w:sz="4" w:space="1" w:color="auto"/>
          </w:pBdr>
          <w:tabs>
            <w:tab w:val="left" w:pos="3915"/>
          </w:tabs>
          <w:spacing w:after="0"/>
          <w:jc w:val="center"/>
          <w:rPr>
            <w:rFonts w:ascii="Arial" w:hAnsi="Arial" w:cs="Arial"/>
            <w:sz w:val="12"/>
            <w:szCs w:val="12"/>
          </w:rPr>
        </w:pPr>
      </w:p>
      <w:p w14:paraId="2E4389A2" w14:textId="1EED9B69" w:rsidR="006F43B7" w:rsidRPr="00D85BBF" w:rsidRDefault="00064ECB" w:rsidP="00064ECB">
        <w:pPr>
          <w:pStyle w:val="Pieddepage"/>
          <w:pBdr>
            <w:top w:val="single" w:sz="4" w:space="1" w:color="auto"/>
          </w:pBdr>
          <w:tabs>
            <w:tab w:val="left" w:pos="3915"/>
          </w:tabs>
          <w:spacing w:after="80"/>
          <w:jc w:val="center"/>
          <w:rPr>
            <w:rFonts w:ascii="Arial" w:hAnsi="Arial" w:cs="Arial"/>
            <w:b/>
            <w:bCs/>
            <w:sz w:val="20"/>
            <w:szCs w:val="20"/>
          </w:rPr>
        </w:pPr>
        <w:r w:rsidRPr="00D85BBF">
          <w:rPr>
            <w:rFonts w:ascii="Arial" w:hAnsi="Arial" w:cs="Arial"/>
            <w:b/>
            <w:bCs/>
            <w:sz w:val="20"/>
            <w:szCs w:val="20"/>
          </w:rPr>
          <w:t xml:space="preserve">Syndicat </w:t>
        </w:r>
        <w:r w:rsidRPr="00412840">
          <w:rPr>
            <w:rFonts w:ascii="Arial" w:hAnsi="Arial" w:cs="Arial"/>
            <w:b/>
            <w:bCs/>
            <w:color w:val="FFFFFF" w:themeColor="background1"/>
            <w:sz w:val="20"/>
            <w:szCs w:val="20"/>
            <w:highlight w:val="darkBlue"/>
          </w:rPr>
          <w:t>UNS</w:t>
        </w:r>
        <w:r w:rsidR="00EF0BA9" w:rsidRPr="00412840">
          <w:rPr>
            <w:rFonts w:ascii="Arial" w:hAnsi="Arial" w:cs="Arial"/>
            <w:b/>
            <w:bCs/>
            <w:color w:val="FF0000"/>
            <w:sz w:val="20"/>
            <w:szCs w:val="20"/>
          </w:rPr>
          <w:t>@</w:t>
        </w:r>
      </w:p>
      <w:p w14:paraId="1F7D25A9" w14:textId="6E5018DD" w:rsidR="008076A0" w:rsidRPr="00D85BBF" w:rsidRDefault="00412840" w:rsidP="006F43B7">
        <w:pPr>
          <w:pStyle w:val="Pieddepage"/>
          <w:pBdr>
            <w:top w:val="single" w:sz="4" w:space="1" w:color="auto"/>
          </w:pBdr>
          <w:tabs>
            <w:tab w:val="left" w:pos="3915"/>
          </w:tabs>
          <w:spacing w:after="80"/>
          <w:jc w:val="center"/>
          <w:rPr>
            <w:rFonts w:ascii="Arial" w:hAnsi="Arial" w:cs="Arial"/>
            <w:sz w:val="16"/>
            <w:szCs w:val="16"/>
          </w:rPr>
        </w:pPr>
        <w:r w:rsidRPr="00D85BBF">
          <w:rPr>
            <w:rFonts w:ascii="Arial" w:hAnsi="Arial" w:cs="Arial"/>
            <w:noProof/>
            <w:sz w:val="16"/>
            <w:szCs w:val="16"/>
          </w:rPr>
          <w:drawing>
            <wp:anchor distT="0" distB="0" distL="114300" distR="114300" simplePos="0" relativeHeight="251657216" behindDoc="0" locked="0" layoutInCell="1" allowOverlap="1" wp14:anchorId="0D0D89E5" wp14:editId="70FD9A25">
              <wp:simplePos x="0" y="0"/>
              <wp:positionH relativeFrom="column">
                <wp:posOffset>2499360</wp:posOffset>
              </wp:positionH>
              <wp:positionV relativeFrom="paragraph">
                <wp:posOffset>188595</wp:posOffset>
              </wp:positionV>
              <wp:extent cx="146050" cy="146050"/>
              <wp:effectExtent l="0" t="0" r="6350" b="6350"/>
              <wp:wrapNone/>
              <wp:docPr id="89547804" name="Image 895478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0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85BBF">
          <w:rPr>
            <w:rFonts w:ascii="Arial" w:hAnsi="Arial" w:cs="Arial"/>
            <w:noProof/>
            <w:sz w:val="16"/>
            <w:szCs w:val="16"/>
          </w:rPr>
          <w:drawing>
            <wp:anchor distT="0" distB="0" distL="114300" distR="114300" simplePos="0" relativeHeight="251656192" behindDoc="0" locked="0" layoutInCell="1" allowOverlap="1" wp14:anchorId="6C08663D" wp14:editId="40FEF383">
              <wp:simplePos x="0" y="0"/>
              <wp:positionH relativeFrom="column">
                <wp:posOffset>3466873</wp:posOffset>
              </wp:positionH>
              <wp:positionV relativeFrom="paragraph">
                <wp:posOffset>191442</wp:posOffset>
              </wp:positionV>
              <wp:extent cx="127000" cy="127000"/>
              <wp:effectExtent l="0" t="0" r="6350" b="6350"/>
              <wp:wrapNone/>
              <wp:docPr id="1181826552" name="Image 11818265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127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85BBF" w:rsidRPr="00D85BBF">
          <w:rPr>
            <w:rFonts w:ascii="Arial" w:hAnsi="Arial" w:cs="Arial"/>
            <w:noProof/>
            <w:sz w:val="16"/>
            <w:szCs w:val="16"/>
          </w:rPr>
          <w:drawing>
            <wp:anchor distT="0" distB="0" distL="114300" distR="114300" simplePos="0" relativeHeight="251658240" behindDoc="0" locked="0" layoutInCell="1" allowOverlap="1" wp14:anchorId="67A4A898" wp14:editId="2B13067D">
              <wp:simplePos x="0" y="0"/>
              <wp:positionH relativeFrom="column">
                <wp:posOffset>1295227</wp:posOffset>
              </wp:positionH>
              <wp:positionV relativeFrom="paragraph">
                <wp:posOffset>191443</wp:posOffset>
              </wp:positionV>
              <wp:extent cx="131275" cy="131275"/>
              <wp:effectExtent l="0" t="0" r="2540" b="2540"/>
              <wp:wrapNone/>
              <wp:docPr id="147017246" name="Image 1470172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275" cy="131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076A0" w:rsidRPr="00D85BBF">
          <w:rPr>
            <w:rFonts w:ascii="Arial" w:hAnsi="Arial" w:cs="Arial"/>
            <w:sz w:val="16"/>
            <w:szCs w:val="16"/>
          </w:rPr>
          <w:t xml:space="preserve">Hôpitaux Civils de Colmar – </w:t>
        </w:r>
        <w:r w:rsidR="00D85BBF" w:rsidRPr="00D85BBF">
          <w:rPr>
            <w:rFonts w:ascii="Arial" w:hAnsi="Arial" w:cs="Arial"/>
            <w:sz w:val="16"/>
            <w:szCs w:val="16"/>
          </w:rPr>
          <w:t xml:space="preserve">39 Avenue de la Liberté - </w:t>
        </w:r>
        <w:r w:rsidR="008076A0" w:rsidRPr="00D85BBF">
          <w:rPr>
            <w:rFonts w:ascii="Arial" w:hAnsi="Arial" w:cs="Arial"/>
            <w:sz w:val="16"/>
            <w:szCs w:val="16"/>
          </w:rPr>
          <w:t xml:space="preserve">68024 COLMAR Cedex - </w:t>
        </w:r>
        <w:r w:rsidR="00064ECB" w:rsidRPr="00D85BBF">
          <w:rPr>
            <w:rFonts w:ascii="Arial" w:hAnsi="Arial" w:cs="Arial"/>
            <w:sz w:val="16"/>
            <w:szCs w:val="16"/>
          </w:rPr>
          <w:t>Bâtiment 30 (1er étage)</w:t>
        </w:r>
      </w:p>
      <w:p w14:paraId="3831232D" w14:textId="4867CAB9" w:rsidR="00E5502C" w:rsidRPr="00D85BBF" w:rsidRDefault="006F43B7" w:rsidP="006F43B7">
        <w:pPr>
          <w:pStyle w:val="Pieddepage"/>
          <w:pBdr>
            <w:top w:val="single" w:sz="4" w:space="1" w:color="auto"/>
          </w:pBdr>
          <w:tabs>
            <w:tab w:val="left" w:pos="3915"/>
          </w:tabs>
          <w:spacing w:after="80"/>
          <w:jc w:val="center"/>
          <w:rPr>
            <w:rFonts w:ascii="Arial" w:hAnsi="Arial" w:cs="Arial"/>
            <w:sz w:val="16"/>
            <w:szCs w:val="16"/>
            <w:lang w:val="it-IT"/>
          </w:rPr>
        </w:pPr>
        <w:r w:rsidRPr="00412840">
          <w:rPr>
            <w:rFonts w:ascii="Arial" w:hAnsi="Arial" w:cs="Arial"/>
            <w:sz w:val="16"/>
            <w:szCs w:val="16"/>
          </w:rPr>
          <w:t xml:space="preserve">    </w:t>
        </w:r>
        <w:r w:rsidR="00064ECB" w:rsidRPr="00D85BBF">
          <w:rPr>
            <w:rFonts w:ascii="Arial" w:hAnsi="Arial" w:cs="Arial"/>
            <w:sz w:val="16"/>
            <w:szCs w:val="16"/>
            <w:lang w:val="it-IT"/>
          </w:rPr>
          <w:t>2 47 68 – 2 51 30</w:t>
        </w:r>
        <w:r w:rsidRPr="00D85BBF">
          <w:rPr>
            <w:rFonts w:ascii="Arial" w:hAnsi="Arial" w:cs="Arial"/>
            <w:sz w:val="16"/>
            <w:szCs w:val="16"/>
            <w:lang w:val="it-IT"/>
          </w:rPr>
          <w:t xml:space="preserve">               </w:t>
        </w:r>
        <w:r w:rsidR="00064ECB" w:rsidRPr="00D85BBF">
          <w:rPr>
            <w:rFonts w:ascii="Arial" w:hAnsi="Arial" w:cs="Arial"/>
            <w:sz w:val="16"/>
            <w:szCs w:val="16"/>
            <w:lang w:val="it-IT"/>
          </w:rPr>
          <w:t>UNSA HCC</w:t>
        </w:r>
        <w:r w:rsidRPr="00D85BBF">
          <w:rPr>
            <w:rFonts w:ascii="Arial" w:hAnsi="Arial" w:cs="Arial"/>
            <w:sz w:val="16"/>
            <w:szCs w:val="16"/>
            <w:lang w:val="it-IT"/>
          </w:rPr>
          <w:t xml:space="preserve">               </w:t>
        </w:r>
        <w:r w:rsidR="00064ECB" w:rsidRPr="00D85BBF">
          <w:rPr>
            <w:rFonts w:ascii="Arial" w:hAnsi="Arial" w:cs="Arial"/>
            <w:sz w:val="16"/>
            <w:szCs w:val="16"/>
            <w:lang w:val="it-IT"/>
          </w:rPr>
          <w:t>www.unsa-hcc.fr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C01E2" w14:textId="77777777" w:rsidR="00614108" w:rsidRDefault="00614108">
      <w:r>
        <w:separator/>
      </w:r>
    </w:p>
  </w:footnote>
  <w:footnote w:type="continuationSeparator" w:id="0">
    <w:p w14:paraId="1DC17994" w14:textId="77777777" w:rsidR="00614108" w:rsidRDefault="00614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0372339"/>
      <w:docPartObj>
        <w:docPartGallery w:val="Watermarks"/>
        <w:docPartUnique/>
      </w:docPartObj>
    </w:sdtPr>
    <w:sdtContent>
      <w:p w14:paraId="2EC9B23E" w14:textId="77777777" w:rsidR="00E750C0" w:rsidRDefault="00000000">
        <w:pPr>
          <w:pStyle w:val="En-tte"/>
        </w:pPr>
        <w:r>
          <w:pict w14:anchorId="3DB971C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4506705" o:spid="_x0000_s1025" type="#_x0000_t136" style="position:absolute;margin-left:0;margin-top:0;width:526.55pt;height:112.8pt;rotation:315;z-index:-251657216;mso-position-horizontal:center;mso-position-horizontal-relative:margin;mso-position-vertical:center;mso-position-vertical-relative:margin" o:allowincell="f" fillcolor="#d9e2f3" stroked="f">
              <v:fill opacity=".5"/>
              <v:textpath style="font-family:&quot;Arial Black&quot;;font-size:1pt" string="UNSA HCC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0.75pt;height:10.75pt;visibility:visible;mso-wrap-style:square" o:bullet="t">
        <v:imagedata r:id="rId1" o:title=""/>
      </v:shape>
    </w:pict>
  </w:numPicBullet>
  <w:abstractNum w:abstractNumId="0" w15:restartNumberingAfterBreak="0">
    <w:nsid w:val="01DF09A7"/>
    <w:multiLevelType w:val="hybridMultilevel"/>
    <w:tmpl w:val="C1CE9F80"/>
    <w:lvl w:ilvl="0" w:tplc="5B52E9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13EA7A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40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EF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D8AB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5C51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05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C003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C43A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2D42"/>
    <w:multiLevelType w:val="multilevel"/>
    <w:tmpl w:val="0D92189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649B"/>
    <w:multiLevelType w:val="hybridMultilevel"/>
    <w:tmpl w:val="B7B29748"/>
    <w:lvl w:ilvl="0" w:tplc="176E388C"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Times New Roman" w:eastAsia="Times" w:hAnsi="Times New Roman" w:hint="default"/>
      </w:rPr>
    </w:lvl>
    <w:lvl w:ilvl="1" w:tplc="D7880EFC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15387F0C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6EE840CA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60EBFA8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389C3364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FE720F96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6D2CCC76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59D6E784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08BD61EC"/>
    <w:multiLevelType w:val="hybridMultilevel"/>
    <w:tmpl w:val="F2240B60"/>
    <w:lvl w:ilvl="0" w:tplc="783AB1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BE4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4090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A6C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2ABC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0878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E5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415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D8A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D14EA"/>
    <w:multiLevelType w:val="hybridMultilevel"/>
    <w:tmpl w:val="F36AD33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64DD3"/>
    <w:multiLevelType w:val="hybridMultilevel"/>
    <w:tmpl w:val="C7AA6FB0"/>
    <w:lvl w:ilvl="0" w:tplc="040C0007">
      <w:start w:val="1"/>
      <w:numFmt w:val="bullet"/>
      <w:lvlText w:val=""/>
      <w:lvlPicBulletId w:val="0"/>
      <w:lvlJc w:val="left"/>
      <w:pPr>
        <w:ind w:left="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46DC21A1"/>
    <w:multiLevelType w:val="hybridMultilevel"/>
    <w:tmpl w:val="D71AAD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54523"/>
    <w:multiLevelType w:val="hybridMultilevel"/>
    <w:tmpl w:val="D60C0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4004E"/>
    <w:multiLevelType w:val="hybridMultilevel"/>
    <w:tmpl w:val="E4CCE78A"/>
    <w:lvl w:ilvl="0" w:tplc="02D28E06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A6D88"/>
    <w:multiLevelType w:val="hybridMultilevel"/>
    <w:tmpl w:val="76D2E3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A343F"/>
    <w:multiLevelType w:val="hybridMultilevel"/>
    <w:tmpl w:val="0D92189C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A791F"/>
    <w:multiLevelType w:val="multilevel"/>
    <w:tmpl w:val="FC480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3E7611"/>
    <w:multiLevelType w:val="hybridMultilevel"/>
    <w:tmpl w:val="7D20C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D355E"/>
    <w:multiLevelType w:val="hybridMultilevel"/>
    <w:tmpl w:val="06BCADB8"/>
    <w:lvl w:ilvl="0" w:tplc="83CE18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617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329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041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166E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0C8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64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AC9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347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0408915">
    <w:abstractNumId w:val="13"/>
  </w:num>
  <w:num w:numId="2" w16cid:durableId="1934705763">
    <w:abstractNumId w:val="3"/>
  </w:num>
  <w:num w:numId="3" w16cid:durableId="176771737">
    <w:abstractNumId w:val="0"/>
  </w:num>
  <w:num w:numId="4" w16cid:durableId="1943147330">
    <w:abstractNumId w:val="2"/>
  </w:num>
  <w:num w:numId="5" w16cid:durableId="2033258061">
    <w:abstractNumId w:val="10"/>
  </w:num>
  <w:num w:numId="6" w16cid:durableId="25493815">
    <w:abstractNumId w:val="1"/>
  </w:num>
  <w:num w:numId="7" w16cid:durableId="1831829030">
    <w:abstractNumId w:val="4"/>
  </w:num>
  <w:num w:numId="8" w16cid:durableId="1787043815">
    <w:abstractNumId w:val="12"/>
  </w:num>
  <w:num w:numId="9" w16cid:durableId="798064087">
    <w:abstractNumId w:val="9"/>
  </w:num>
  <w:num w:numId="10" w16cid:durableId="1676230014">
    <w:abstractNumId w:val="6"/>
  </w:num>
  <w:num w:numId="11" w16cid:durableId="1685670894">
    <w:abstractNumId w:val="7"/>
  </w:num>
  <w:num w:numId="12" w16cid:durableId="817265287">
    <w:abstractNumId w:val="5"/>
  </w:num>
  <w:num w:numId="13" w16cid:durableId="123234980">
    <w:abstractNumId w:val="8"/>
  </w:num>
  <w:num w:numId="14" w16cid:durableId="20775140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CB"/>
    <w:rsid w:val="000072A2"/>
    <w:rsid w:val="000145A0"/>
    <w:rsid w:val="00015377"/>
    <w:rsid w:val="00025840"/>
    <w:rsid w:val="00026F5E"/>
    <w:rsid w:val="00030D9A"/>
    <w:rsid w:val="00035854"/>
    <w:rsid w:val="00042CAA"/>
    <w:rsid w:val="0004489A"/>
    <w:rsid w:val="00045C91"/>
    <w:rsid w:val="00047485"/>
    <w:rsid w:val="00050E2D"/>
    <w:rsid w:val="00064C6A"/>
    <w:rsid w:val="00064ECB"/>
    <w:rsid w:val="00070ECA"/>
    <w:rsid w:val="00072B5B"/>
    <w:rsid w:val="000843E9"/>
    <w:rsid w:val="0008474B"/>
    <w:rsid w:val="00091C15"/>
    <w:rsid w:val="000A125F"/>
    <w:rsid w:val="000C1249"/>
    <w:rsid w:val="000C14D2"/>
    <w:rsid w:val="000C75C7"/>
    <w:rsid w:val="000D1747"/>
    <w:rsid w:val="000E1987"/>
    <w:rsid w:val="000E4EC1"/>
    <w:rsid w:val="000F3BCE"/>
    <w:rsid w:val="00102184"/>
    <w:rsid w:val="001058E3"/>
    <w:rsid w:val="00107EA0"/>
    <w:rsid w:val="00112314"/>
    <w:rsid w:val="00115955"/>
    <w:rsid w:val="0012293A"/>
    <w:rsid w:val="00123429"/>
    <w:rsid w:val="001255F9"/>
    <w:rsid w:val="001346FA"/>
    <w:rsid w:val="001400FB"/>
    <w:rsid w:val="00147F08"/>
    <w:rsid w:val="00151D66"/>
    <w:rsid w:val="00155297"/>
    <w:rsid w:val="00161EE5"/>
    <w:rsid w:val="00164396"/>
    <w:rsid w:val="0016486C"/>
    <w:rsid w:val="00176906"/>
    <w:rsid w:val="001801F1"/>
    <w:rsid w:val="001B4EAD"/>
    <w:rsid w:val="001B6C4A"/>
    <w:rsid w:val="001B77F8"/>
    <w:rsid w:val="001C2675"/>
    <w:rsid w:val="001C5507"/>
    <w:rsid w:val="001D0C56"/>
    <w:rsid w:val="001E00D3"/>
    <w:rsid w:val="001E4E11"/>
    <w:rsid w:val="001F2336"/>
    <w:rsid w:val="001F591A"/>
    <w:rsid w:val="0020210B"/>
    <w:rsid w:val="0022360F"/>
    <w:rsid w:val="002314A1"/>
    <w:rsid w:val="00232572"/>
    <w:rsid w:val="00243C9B"/>
    <w:rsid w:val="00253847"/>
    <w:rsid w:val="00256DCB"/>
    <w:rsid w:val="0026073B"/>
    <w:rsid w:val="00260FA1"/>
    <w:rsid w:val="002621FD"/>
    <w:rsid w:val="002727B1"/>
    <w:rsid w:val="002A506C"/>
    <w:rsid w:val="002C54F9"/>
    <w:rsid w:val="002C7938"/>
    <w:rsid w:val="002D0400"/>
    <w:rsid w:val="002E09D6"/>
    <w:rsid w:val="002E288E"/>
    <w:rsid w:val="002F1E32"/>
    <w:rsid w:val="002F6ED4"/>
    <w:rsid w:val="00301494"/>
    <w:rsid w:val="003015AB"/>
    <w:rsid w:val="00312B72"/>
    <w:rsid w:val="003156C6"/>
    <w:rsid w:val="003158C4"/>
    <w:rsid w:val="00315CD5"/>
    <w:rsid w:val="003256F3"/>
    <w:rsid w:val="00325D30"/>
    <w:rsid w:val="003261DC"/>
    <w:rsid w:val="0033098B"/>
    <w:rsid w:val="003506FE"/>
    <w:rsid w:val="00354427"/>
    <w:rsid w:val="0036041E"/>
    <w:rsid w:val="003608A9"/>
    <w:rsid w:val="003618FF"/>
    <w:rsid w:val="00361A71"/>
    <w:rsid w:val="00362F76"/>
    <w:rsid w:val="0036372C"/>
    <w:rsid w:val="0036716E"/>
    <w:rsid w:val="00374E3D"/>
    <w:rsid w:val="00382F89"/>
    <w:rsid w:val="00384004"/>
    <w:rsid w:val="00386DD2"/>
    <w:rsid w:val="003A2F72"/>
    <w:rsid w:val="003A618F"/>
    <w:rsid w:val="003B4A93"/>
    <w:rsid w:val="003D6277"/>
    <w:rsid w:val="003D7C39"/>
    <w:rsid w:val="003E07C8"/>
    <w:rsid w:val="003E404A"/>
    <w:rsid w:val="003E729D"/>
    <w:rsid w:val="003F6C87"/>
    <w:rsid w:val="0040172E"/>
    <w:rsid w:val="00406BE5"/>
    <w:rsid w:val="00412840"/>
    <w:rsid w:val="004136C9"/>
    <w:rsid w:val="0042131A"/>
    <w:rsid w:val="0042274B"/>
    <w:rsid w:val="00431D59"/>
    <w:rsid w:val="004338B7"/>
    <w:rsid w:val="00435665"/>
    <w:rsid w:val="0044109C"/>
    <w:rsid w:val="00450EEF"/>
    <w:rsid w:val="004515A0"/>
    <w:rsid w:val="0045747F"/>
    <w:rsid w:val="00475421"/>
    <w:rsid w:val="00487D37"/>
    <w:rsid w:val="004923FA"/>
    <w:rsid w:val="004931D3"/>
    <w:rsid w:val="00494CC8"/>
    <w:rsid w:val="00495FA3"/>
    <w:rsid w:val="004A21E5"/>
    <w:rsid w:val="004B32E4"/>
    <w:rsid w:val="004C2EC7"/>
    <w:rsid w:val="004C5DCA"/>
    <w:rsid w:val="004D1915"/>
    <w:rsid w:val="004D1E6C"/>
    <w:rsid w:val="00500094"/>
    <w:rsid w:val="00507714"/>
    <w:rsid w:val="0051429C"/>
    <w:rsid w:val="00522892"/>
    <w:rsid w:val="005231E7"/>
    <w:rsid w:val="0053584D"/>
    <w:rsid w:val="00536070"/>
    <w:rsid w:val="00554F0A"/>
    <w:rsid w:val="005677C2"/>
    <w:rsid w:val="005764CB"/>
    <w:rsid w:val="00577D22"/>
    <w:rsid w:val="005820F2"/>
    <w:rsid w:val="005846BA"/>
    <w:rsid w:val="00584C93"/>
    <w:rsid w:val="00594976"/>
    <w:rsid w:val="00594D37"/>
    <w:rsid w:val="00595DA3"/>
    <w:rsid w:val="005A79C0"/>
    <w:rsid w:val="005C043A"/>
    <w:rsid w:val="005C560F"/>
    <w:rsid w:val="005C57DE"/>
    <w:rsid w:val="005C5870"/>
    <w:rsid w:val="005C649C"/>
    <w:rsid w:val="005D31FE"/>
    <w:rsid w:val="005D57E4"/>
    <w:rsid w:val="005E375E"/>
    <w:rsid w:val="005F5930"/>
    <w:rsid w:val="005F7473"/>
    <w:rsid w:val="006058B1"/>
    <w:rsid w:val="0061326F"/>
    <w:rsid w:val="00614108"/>
    <w:rsid w:val="006276D9"/>
    <w:rsid w:val="00627FA4"/>
    <w:rsid w:val="00633E1C"/>
    <w:rsid w:val="00677378"/>
    <w:rsid w:val="006819DB"/>
    <w:rsid w:val="00697E32"/>
    <w:rsid w:val="006A1392"/>
    <w:rsid w:val="006A3A0E"/>
    <w:rsid w:val="006A4D11"/>
    <w:rsid w:val="006B0E4A"/>
    <w:rsid w:val="006B4063"/>
    <w:rsid w:val="006B7095"/>
    <w:rsid w:val="006C4146"/>
    <w:rsid w:val="006D0719"/>
    <w:rsid w:val="006D2339"/>
    <w:rsid w:val="006E5558"/>
    <w:rsid w:val="006E5EE5"/>
    <w:rsid w:val="006F1F18"/>
    <w:rsid w:val="006F43B7"/>
    <w:rsid w:val="00703C9C"/>
    <w:rsid w:val="007141F9"/>
    <w:rsid w:val="00717D3A"/>
    <w:rsid w:val="00721EF2"/>
    <w:rsid w:val="0072374F"/>
    <w:rsid w:val="00724B37"/>
    <w:rsid w:val="0073034D"/>
    <w:rsid w:val="007307A2"/>
    <w:rsid w:val="00733839"/>
    <w:rsid w:val="00734EE6"/>
    <w:rsid w:val="0073722A"/>
    <w:rsid w:val="0075387A"/>
    <w:rsid w:val="0076669D"/>
    <w:rsid w:val="00770919"/>
    <w:rsid w:val="0077098E"/>
    <w:rsid w:val="00770C3B"/>
    <w:rsid w:val="00773A2C"/>
    <w:rsid w:val="00776EE7"/>
    <w:rsid w:val="00777B1E"/>
    <w:rsid w:val="00790FD6"/>
    <w:rsid w:val="0079383C"/>
    <w:rsid w:val="007A0265"/>
    <w:rsid w:val="007B77BB"/>
    <w:rsid w:val="007C56E2"/>
    <w:rsid w:val="007D5B72"/>
    <w:rsid w:val="007E302B"/>
    <w:rsid w:val="007E7450"/>
    <w:rsid w:val="007F0138"/>
    <w:rsid w:val="00800B1E"/>
    <w:rsid w:val="00804488"/>
    <w:rsid w:val="00805032"/>
    <w:rsid w:val="008076A0"/>
    <w:rsid w:val="0082558F"/>
    <w:rsid w:val="00827147"/>
    <w:rsid w:val="008326D6"/>
    <w:rsid w:val="008341D2"/>
    <w:rsid w:val="008354D2"/>
    <w:rsid w:val="00844F70"/>
    <w:rsid w:val="00870DC7"/>
    <w:rsid w:val="00874D1E"/>
    <w:rsid w:val="00875BF4"/>
    <w:rsid w:val="00883C56"/>
    <w:rsid w:val="00890369"/>
    <w:rsid w:val="00895D02"/>
    <w:rsid w:val="008D6052"/>
    <w:rsid w:val="008E74F4"/>
    <w:rsid w:val="008F00CB"/>
    <w:rsid w:val="008F252D"/>
    <w:rsid w:val="008F383D"/>
    <w:rsid w:val="00907AB1"/>
    <w:rsid w:val="00907CCC"/>
    <w:rsid w:val="0091180B"/>
    <w:rsid w:val="0092484D"/>
    <w:rsid w:val="0093543D"/>
    <w:rsid w:val="00957CE3"/>
    <w:rsid w:val="0096260D"/>
    <w:rsid w:val="0096532C"/>
    <w:rsid w:val="00973C47"/>
    <w:rsid w:val="00980065"/>
    <w:rsid w:val="00983BC2"/>
    <w:rsid w:val="00986AA1"/>
    <w:rsid w:val="009C08FD"/>
    <w:rsid w:val="009C53E4"/>
    <w:rsid w:val="009D0474"/>
    <w:rsid w:val="009D71AD"/>
    <w:rsid w:val="009D7E05"/>
    <w:rsid w:val="009E12DD"/>
    <w:rsid w:val="009E1F3B"/>
    <w:rsid w:val="009E3E64"/>
    <w:rsid w:val="00A11F66"/>
    <w:rsid w:val="00A11F93"/>
    <w:rsid w:val="00A1633D"/>
    <w:rsid w:val="00A363E3"/>
    <w:rsid w:val="00A374A8"/>
    <w:rsid w:val="00A444C2"/>
    <w:rsid w:val="00A51DD8"/>
    <w:rsid w:val="00A55274"/>
    <w:rsid w:val="00A55512"/>
    <w:rsid w:val="00A55C7E"/>
    <w:rsid w:val="00A5607B"/>
    <w:rsid w:val="00A90513"/>
    <w:rsid w:val="00A95867"/>
    <w:rsid w:val="00AA0458"/>
    <w:rsid w:val="00AB0D21"/>
    <w:rsid w:val="00AB0D45"/>
    <w:rsid w:val="00AB65A9"/>
    <w:rsid w:val="00AD045C"/>
    <w:rsid w:val="00AE0D88"/>
    <w:rsid w:val="00AE184A"/>
    <w:rsid w:val="00AF1399"/>
    <w:rsid w:val="00AF1A33"/>
    <w:rsid w:val="00AF3ED9"/>
    <w:rsid w:val="00B00E2E"/>
    <w:rsid w:val="00B04ED1"/>
    <w:rsid w:val="00B06C79"/>
    <w:rsid w:val="00B0730F"/>
    <w:rsid w:val="00B13031"/>
    <w:rsid w:val="00B2261C"/>
    <w:rsid w:val="00B26AD8"/>
    <w:rsid w:val="00B31519"/>
    <w:rsid w:val="00B3311F"/>
    <w:rsid w:val="00B36C20"/>
    <w:rsid w:val="00B50E20"/>
    <w:rsid w:val="00B56CC1"/>
    <w:rsid w:val="00B64E88"/>
    <w:rsid w:val="00B81897"/>
    <w:rsid w:val="00B82A3B"/>
    <w:rsid w:val="00B84F70"/>
    <w:rsid w:val="00B86C12"/>
    <w:rsid w:val="00B86C34"/>
    <w:rsid w:val="00B90A52"/>
    <w:rsid w:val="00B90E0E"/>
    <w:rsid w:val="00B93998"/>
    <w:rsid w:val="00B93D98"/>
    <w:rsid w:val="00BA0520"/>
    <w:rsid w:val="00BA651B"/>
    <w:rsid w:val="00BA7525"/>
    <w:rsid w:val="00BB2EC8"/>
    <w:rsid w:val="00BD58EE"/>
    <w:rsid w:val="00BE2D16"/>
    <w:rsid w:val="00BF16CD"/>
    <w:rsid w:val="00C126D3"/>
    <w:rsid w:val="00C17968"/>
    <w:rsid w:val="00C203E4"/>
    <w:rsid w:val="00C4696B"/>
    <w:rsid w:val="00C478C0"/>
    <w:rsid w:val="00C52B9B"/>
    <w:rsid w:val="00C606DF"/>
    <w:rsid w:val="00C61A3B"/>
    <w:rsid w:val="00C63C67"/>
    <w:rsid w:val="00C642EF"/>
    <w:rsid w:val="00C74BA6"/>
    <w:rsid w:val="00C929F7"/>
    <w:rsid w:val="00C9412E"/>
    <w:rsid w:val="00C951E6"/>
    <w:rsid w:val="00CA703B"/>
    <w:rsid w:val="00CC2A63"/>
    <w:rsid w:val="00CC41D8"/>
    <w:rsid w:val="00CD764C"/>
    <w:rsid w:val="00CE4219"/>
    <w:rsid w:val="00D039B0"/>
    <w:rsid w:val="00D161A7"/>
    <w:rsid w:val="00D234B8"/>
    <w:rsid w:val="00D3693F"/>
    <w:rsid w:val="00D66BE9"/>
    <w:rsid w:val="00D85AC0"/>
    <w:rsid w:val="00D85BBF"/>
    <w:rsid w:val="00D8788A"/>
    <w:rsid w:val="00D91AD4"/>
    <w:rsid w:val="00D94889"/>
    <w:rsid w:val="00DB2124"/>
    <w:rsid w:val="00DB2F00"/>
    <w:rsid w:val="00DB515D"/>
    <w:rsid w:val="00DC0B0E"/>
    <w:rsid w:val="00DD3CFD"/>
    <w:rsid w:val="00DD3E9E"/>
    <w:rsid w:val="00DD4F95"/>
    <w:rsid w:val="00DE23BF"/>
    <w:rsid w:val="00DE5E59"/>
    <w:rsid w:val="00E030EB"/>
    <w:rsid w:val="00E1647B"/>
    <w:rsid w:val="00E17C49"/>
    <w:rsid w:val="00E3049D"/>
    <w:rsid w:val="00E437D5"/>
    <w:rsid w:val="00E43A4B"/>
    <w:rsid w:val="00E46D39"/>
    <w:rsid w:val="00E50A09"/>
    <w:rsid w:val="00E53103"/>
    <w:rsid w:val="00E53453"/>
    <w:rsid w:val="00E5502C"/>
    <w:rsid w:val="00E7316F"/>
    <w:rsid w:val="00E750C0"/>
    <w:rsid w:val="00E81990"/>
    <w:rsid w:val="00E87415"/>
    <w:rsid w:val="00E9470C"/>
    <w:rsid w:val="00E953D9"/>
    <w:rsid w:val="00E95D15"/>
    <w:rsid w:val="00EA4168"/>
    <w:rsid w:val="00EB35C5"/>
    <w:rsid w:val="00ED1A0D"/>
    <w:rsid w:val="00EF0BA9"/>
    <w:rsid w:val="00EF1E08"/>
    <w:rsid w:val="00F051B4"/>
    <w:rsid w:val="00F05666"/>
    <w:rsid w:val="00F124B3"/>
    <w:rsid w:val="00F14A02"/>
    <w:rsid w:val="00F21855"/>
    <w:rsid w:val="00F22742"/>
    <w:rsid w:val="00F22889"/>
    <w:rsid w:val="00F2500E"/>
    <w:rsid w:val="00F431DE"/>
    <w:rsid w:val="00F56B8A"/>
    <w:rsid w:val="00F74ECE"/>
    <w:rsid w:val="00F82328"/>
    <w:rsid w:val="00F82B01"/>
    <w:rsid w:val="00F9461A"/>
    <w:rsid w:val="00FA011E"/>
    <w:rsid w:val="00FA2CD2"/>
    <w:rsid w:val="00FB55F3"/>
    <w:rsid w:val="00FD46E2"/>
    <w:rsid w:val="00FD5F28"/>
    <w:rsid w:val="00FE0884"/>
    <w:rsid w:val="00FF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65A1F1"/>
  <w15:chartTrackingRefBased/>
  <w15:docId w15:val="{88D31BC0-BC12-482E-A0A2-13F56BAD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fr-FR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0C0"/>
  </w:style>
  <w:style w:type="paragraph" w:styleId="Titre1">
    <w:name w:val="heading 1"/>
    <w:basedOn w:val="Normal"/>
    <w:next w:val="Normal"/>
    <w:link w:val="Titre1Car"/>
    <w:uiPriority w:val="9"/>
    <w:qFormat/>
    <w:rsid w:val="00E750C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750C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50C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50C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750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50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750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750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50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750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En-tte">
    <w:name w:val="header"/>
    <w:basedOn w:val="Normal"/>
    <w:rsid w:val="0038400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84004"/>
    <w:pPr>
      <w:tabs>
        <w:tab w:val="center" w:pos="4536"/>
        <w:tab w:val="right" w:pos="9072"/>
      </w:tabs>
    </w:pPr>
  </w:style>
  <w:style w:type="character" w:styleId="Lienhypertexte">
    <w:name w:val="Hyperlink"/>
    <w:rsid w:val="00384004"/>
    <w:rPr>
      <w:color w:val="0000FF"/>
      <w:u w:val="single"/>
    </w:rPr>
  </w:style>
  <w:style w:type="character" w:styleId="Lienhypertextesuivivisit">
    <w:name w:val="FollowedHyperlink"/>
    <w:rsid w:val="00384004"/>
    <w:rPr>
      <w:color w:val="800080"/>
      <w:u w:val="single"/>
    </w:rPr>
  </w:style>
  <w:style w:type="paragraph" w:styleId="Corpsdetexte">
    <w:name w:val="Body Text"/>
    <w:basedOn w:val="Normal"/>
    <w:rsid w:val="00384004"/>
    <w:pPr>
      <w:tabs>
        <w:tab w:val="left" w:pos="4678"/>
      </w:tabs>
      <w:ind w:right="-2"/>
    </w:pPr>
    <w:rPr>
      <w:rFonts w:ascii="Arial" w:hAnsi="Arial"/>
      <w:sz w:val="26"/>
    </w:rPr>
  </w:style>
  <w:style w:type="paragraph" w:styleId="Corpsdetexte2">
    <w:name w:val="Body Text 2"/>
    <w:basedOn w:val="Normal"/>
    <w:link w:val="Corpsdetexte2Car"/>
    <w:rsid w:val="00384004"/>
    <w:pPr>
      <w:tabs>
        <w:tab w:val="left" w:pos="4678"/>
      </w:tabs>
      <w:ind w:right="-2"/>
      <w:jc w:val="both"/>
    </w:pPr>
    <w:rPr>
      <w:rFonts w:ascii="Arial" w:hAnsi="Arial"/>
      <w:sz w:val="26"/>
    </w:rPr>
  </w:style>
  <w:style w:type="paragraph" w:styleId="NormalWeb">
    <w:name w:val="Normal (Web)"/>
    <w:basedOn w:val="Normal"/>
    <w:uiPriority w:val="99"/>
    <w:unhideWhenUsed/>
    <w:rsid w:val="00E1647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Textedebulles">
    <w:name w:val="Balloon Text"/>
    <w:basedOn w:val="Normal"/>
    <w:link w:val="TextedebullesCar"/>
    <w:rsid w:val="008271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27147"/>
    <w:rPr>
      <w:rFonts w:ascii="Tahoma" w:hAnsi="Tahoma" w:cs="Tahoma"/>
      <w:sz w:val="16"/>
      <w:szCs w:val="16"/>
    </w:rPr>
  </w:style>
  <w:style w:type="character" w:customStyle="1" w:styleId="Corpsdetexte2Car">
    <w:name w:val="Corps de texte 2 Car"/>
    <w:basedOn w:val="Policepardfaut"/>
    <w:link w:val="Corpsdetexte2"/>
    <w:rsid w:val="00724B37"/>
    <w:rPr>
      <w:rFonts w:ascii="Arial" w:hAnsi="Arial"/>
      <w:sz w:val="26"/>
    </w:rPr>
  </w:style>
  <w:style w:type="character" w:customStyle="1" w:styleId="PieddepageCar">
    <w:name w:val="Pied de page Car"/>
    <w:basedOn w:val="Policepardfaut"/>
    <w:link w:val="Pieddepage"/>
    <w:uiPriority w:val="99"/>
    <w:rsid w:val="00406BE5"/>
    <w:rPr>
      <w:sz w:val="24"/>
    </w:rPr>
  </w:style>
  <w:style w:type="paragraph" w:styleId="Textebrut">
    <w:name w:val="Plain Text"/>
    <w:basedOn w:val="Normal"/>
    <w:link w:val="TextebrutCar"/>
    <w:uiPriority w:val="99"/>
    <w:unhideWhenUsed/>
    <w:rsid w:val="00E9470C"/>
    <w:rPr>
      <w:rFonts w:ascii="Calibri" w:eastAsia="Calibri" w:hAnsi="Calibri" w:cs="Arial"/>
      <w:color w:val="000000"/>
      <w:sz w:val="20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E9470C"/>
    <w:rPr>
      <w:rFonts w:ascii="Calibri" w:eastAsia="Calibri" w:hAnsi="Calibri" w:cs="Arial"/>
      <w:color w:val="000000"/>
      <w:szCs w:val="21"/>
      <w:lang w:eastAsia="en-US"/>
    </w:rPr>
  </w:style>
  <w:style w:type="character" w:customStyle="1" w:styleId="Palatino18GNoir">
    <w:name w:val="Palatino18 G Noir"/>
    <w:basedOn w:val="Policepardfaut"/>
    <w:uiPriority w:val="99"/>
    <w:rsid w:val="003F6C87"/>
    <w:rPr>
      <w:rFonts w:ascii="Palatino" w:hAnsi="Palatino" w:cs="Palatino"/>
      <w:b/>
      <w:bCs/>
      <w:color w:val="000000"/>
      <w:sz w:val="36"/>
      <w:szCs w:val="36"/>
    </w:rPr>
  </w:style>
  <w:style w:type="paragraph" w:customStyle="1" w:styleId="Paragraphestandard">
    <w:name w:val="Paragraphe standard"/>
    <w:uiPriority w:val="99"/>
    <w:rsid w:val="003F6C87"/>
    <w:pPr>
      <w:autoSpaceDE w:val="0"/>
      <w:autoSpaceDN w:val="0"/>
      <w:adjustRightInd w:val="0"/>
    </w:pPr>
    <w:rPr>
      <w:rFonts w:ascii="Geneva" w:hAnsi="Geneva" w:cs="Geneva"/>
      <w:color w:val="000000"/>
      <w:sz w:val="24"/>
      <w:szCs w:val="24"/>
    </w:rPr>
  </w:style>
  <w:style w:type="character" w:customStyle="1" w:styleId="Palatino12Noir">
    <w:name w:val="Palatino12 Noir"/>
    <w:basedOn w:val="Policepardfaut"/>
    <w:uiPriority w:val="99"/>
    <w:rsid w:val="006C4146"/>
    <w:rPr>
      <w:rFonts w:ascii="Palatino" w:hAnsi="Palatino" w:cs="Palatino"/>
      <w:color w:val="000000"/>
    </w:rPr>
  </w:style>
  <w:style w:type="character" w:customStyle="1" w:styleId="Palatino14GNoir">
    <w:name w:val="Palatino14 G Noir"/>
    <w:basedOn w:val="Policepardfaut"/>
    <w:uiPriority w:val="99"/>
    <w:rsid w:val="006C4146"/>
    <w:rPr>
      <w:rFonts w:ascii="Palatino" w:hAnsi="Palatino" w:cs="Palatino"/>
      <w:b/>
      <w:bCs/>
      <w:color w:val="000000"/>
      <w:sz w:val="28"/>
      <w:szCs w:val="28"/>
    </w:rPr>
  </w:style>
  <w:style w:type="character" w:customStyle="1" w:styleId="Palatino12GSNoir">
    <w:name w:val="Palatino12 GS Noir"/>
    <w:basedOn w:val="Policepardfaut"/>
    <w:uiPriority w:val="99"/>
    <w:rsid w:val="006C4146"/>
    <w:rPr>
      <w:rFonts w:ascii="Palatino" w:hAnsi="Palatino" w:cs="Palatino"/>
      <w:b/>
      <w:bCs/>
      <w:color w:val="000000"/>
      <w:u w:val="single"/>
    </w:rPr>
  </w:style>
  <w:style w:type="character" w:customStyle="1" w:styleId="Palatino9GSNoir">
    <w:name w:val="Palatino9 GS Noir"/>
    <w:basedOn w:val="Policepardfaut"/>
    <w:uiPriority w:val="99"/>
    <w:rsid w:val="006C4146"/>
    <w:rPr>
      <w:rFonts w:ascii="Palatino" w:hAnsi="Palatino" w:cs="Palatino"/>
      <w:b/>
      <w:bCs/>
      <w:color w:val="000000"/>
      <w:sz w:val="18"/>
      <w:szCs w:val="18"/>
      <w:u w:val="single"/>
    </w:rPr>
  </w:style>
  <w:style w:type="character" w:customStyle="1" w:styleId="Palatino12GNoir">
    <w:name w:val="Palatino12 G Noir"/>
    <w:basedOn w:val="Policepardfaut"/>
    <w:uiPriority w:val="99"/>
    <w:rsid w:val="006C4146"/>
    <w:rPr>
      <w:rFonts w:ascii="Palatino" w:hAnsi="Palatino" w:cs="Palatino"/>
      <w:b/>
      <w:bCs/>
      <w:color w:val="000000"/>
    </w:rPr>
  </w:style>
  <w:style w:type="character" w:customStyle="1" w:styleId="ZapfDingbats26GNoir">
    <w:name w:val="Zapf Dingbats26 G Noir"/>
    <w:basedOn w:val="Policepardfaut"/>
    <w:uiPriority w:val="99"/>
    <w:rsid w:val="006C4146"/>
    <w:rPr>
      <w:rFonts w:ascii="Zapf Dingbats" w:hAnsi="Zapf Dingbats" w:cs="Zapf Dingbats"/>
      <w:b/>
      <w:bCs/>
      <w:color w:val="000000"/>
      <w:sz w:val="52"/>
      <w:szCs w:val="52"/>
    </w:rPr>
  </w:style>
  <w:style w:type="character" w:customStyle="1" w:styleId="Palatino9Noir">
    <w:name w:val="Palatino9 Noir"/>
    <w:basedOn w:val="Policepardfaut"/>
    <w:uiPriority w:val="99"/>
    <w:rsid w:val="006C4146"/>
    <w:rPr>
      <w:rFonts w:ascii="Palatino" w:hAnsi="Palatino" w:cs="Palatino"/>
      <w:color w:val="000000"/>
      <w:sz w:val="18"/>
      <w:szCs w:val="18"/>
    </w:rPr>
  </w:style>
  <w:style w:type="character" w:customStyle="1" w:styleId="Palatino5GNoir">
    <w:name w:val="Palatino5 G Noir"/>
    <w:basedOn w:val="Policepardfaut"/>
    <w:uiPriority w:val="99"/>
    <w:rsid w:val="003256F3"/>
    <w:rPr>
      <w:rFonts w:ascii="Palatino" w:hAnsi="Palatino" w:cs="Palatino"/>
      <w:b/>
      <w:bCs/>
      <w:color w:val="000000"/>
      <w:sz w:val="10"/>
      <w:szCs w:val="10"/>
    </w:rPr>
  </w:style>
  <w:style w:type="character" w:customStyle="1" w:styleId="ZapfDingbats9GNoir">
    <w:name w:val="Zapf Dingbats9 G Noir"/>
    <w:basedOn w:val="Policepardfaut"/>
    <w:uiPriority w:val="99"/>
    <w:rsid w:val="005F5930"/>
    <w:rPr>
      <w:rFonts w:ascii="Zapf Dingbats" w:hAnsi="Zapf Dingbats" w:cs="Zapf Dingbats"/>
      <w:b/>
      <w:bCs/>
      <w:color w:val="000000"/>
      <w:sz w:val="18"/>
      <w:szCs w:val="18"/>
    </w:rPr>
  </w:style>
  <w:style w:type="character" w:customStyle="1" w:styleId="Palatino5Noir">
    <w:name w:val="Palatino5 Noir"/>
    <w:basedOn w:val="Policepardfaut"/>
    <w:uiPriority w:val="99"/>
    <w:rsid w:val="005F5930"/>
    <w:rPr>
      <w:rFonts w:ascii="Palatino" w:hAnsi="Palatino" w:cs="Palatino"/>
      <w:color w:val="000000"/>
      <w:sz w:val="10"/>
      <w:szCs w:val="10"/>
    </w:rPr>
  </w:style>
  <w:style w:type="character" w:customStyle="1" w:styleId="Geneva40Noir">
    <w:name w:val="Geneva40 Noir"/>
    <w:basedOn w:val="Policepardfaut"/>
    <w:uiPriority w:val="99"/>
    <w:rsid w:val="005F5930"/>
    <w:rPr>
      <w:rFonts w:cs="Geneva"/>
      <w:color w:val="000000"/>
      <w:sz w:val="80"/>
      <w:szCs w:val="80"/>
    </w:rPr>
  </w:style>
  <w:style w:type="character" w:customStyle="1" w:styleId="Palatino9GNoir">
    <w:name w:val="Palatino9 G Noir"/>
    <w:basedOn w:val="Policepardfaut"/>
    <w:uiPriority w:val="99"/>
    <w:rsid w:val="005F5930"/>
    <w:rPr>
      <w:rFonts w:ascii="Palatino" w:hAnsi="Palatino" w:cs="Palatino"/>
      <w:b/>
      <w:bCs/>
      <w:color w:val="000000"/>
      <w:sz w:val="18"/>
      <w:szCs w:val="18"/>
    </w:rPr>
  </w:style>
  <w:style w:type="character" w:customStyle="1" w:styleId="Palatino2Noir">
    <w:name w:val="Palatino2 Noir"/>
    <w:basedOn w:val="Policepardfaut"/>
    <w:uiPriority w:val="99"/>
    <w:rsid w:val="005F5930"/>
    <w:rPr>
      <w:rFonts w:ascii="Palatino" w:hAnsi="Palatino" w:cs="Palatino"/>
      <w:color w:val="000000"/>
      <w:sz w:val="4"/>
      <w:szCs w:val="4"/>
    </w:rPr>
  </w:style>
  <w:style w:type="character" w:customStyle="1" w:styleId="Palatino14Noir">
    <w:name w:val="Palatino14 Noir"/>
    <w:basedOn w:val="Policepardfaut"/>
    <w:uiPriority w:val="99"/>
    <w:rsid w:val="00CD764C"/>
    <w:rPr>
      <w:rFonts w:ascii="Palatino" w:hAnsi="Palatino" w:cs="Palatino"/>
      <w:color w:val="000000"/>
      <w:sz w:val="28"/>
      <w:szCs w:val="28"/>
    </w:rPr>
  </w:style>
  <w:style w:type="character" w:customStyle="1" w:styleId="ZapfDingbats18GNoir">
    <w:name w:val="Zapf Dingbats18 G Noir"/>
    <w:basedOn w:val="Policepardfaut"/>
    <w:uiPriority w:val="99"/>
    <w:rsid w:val="00CD764C"/>
    <w:rPr>
      <w:rFonts w:ascii="Zapf Dingbats" w:hAnsi="Zapf Dingbats" w:cs="Zapf Dingbats"/>
      <w:b/>
      <w:bCs/>
      <w:color w:val="000000"/>
      <w:sz w:val="36"/>
      <w:szCs w:val="36"/>
    </w:rPr>
  </w:style>
  <w:style w:type="character" w:customStyle="1" w:styleId="Geneva12Noir">
    <w:name w:val="Geneva12 Noir"/>
    <w:basedOn w:val="Policepardfaut"/>
    <w:uiPriority w:val="99"/>
    <w:rsid w:val="00B84F70"/>
    <w:rPr>
      <w:rFonts w:cs="Geneva"/>
      <w:color w:val="000000"/>
    </w:rPr>
  </w:style>
  <w:style w:type="character" w:customStyle="1" w:styleId="ZapfDingbats24Noir">
    <w:name w:val="Zapf Dingbats24 Noir"/>
    <w:basedOn w:val="Policepardfaut"/>
    <w:uiPriority w:val="99"/>
    <w:rsid w:val="00D91AD4"/>
    <w:rPr>
      <w:rFonts w:ascii="Zapf Dingbats" w:hAnsi="Zapf Dingbats" w:cs="Zapf Dingbats"/>
      <w:color w:val="000000"/>
      <w:sz w:val="48"/>
      <w:szCs w:val="48"/>
    </w:rPr>
  </w:style>
  <w:style w:type="character" w:customStyle="1" w:styleId="Titre1Car">
    <w:name w:val="Titre 1 Car"/>
    <w:basedOn w:val="Policepardfaut"/>
    <w:link w:val="Titre1"/>
    <w:uiPriority w:val="9"/>
    <w:rsid w:val="00E750C0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750C0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E750C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750C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E750C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E750C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E750C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E750C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750C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750C0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itreCar">
    <w:name w:val="Titre Car"/>
    <w:basedOn w:val="Policepardfaut"/>
    <w:link w:val="Titre"/>
    <w:uiPriority w:val="10"/>
    <w:rsid w:val="00E750C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750C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E750C0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E750C0"/>
    <w:rPr>
      <w:b/>
      <w:bCs/>
    </w:rPr>
  </w:style>
  <w:style w:type="character" w:styleId="Accentuation">
    <w:name w:val="Emphasis"/>
    <w:basedOn w:val="Policepardfaut"/>
    <w:uiPriority w:val="20"/>
    <w:qFormat/>
    <w:rsid w:val="00E750C0"/>
    <w:rPr>
      <w:i/>
      <w:iCs/>
      <w:color w:val="70AD47" w:themeColor="accent6"/>
    </w:rPr>
  </w:style>
  <w:style w:type="paragraph" w:styleId="Sansinterligne">
    <w:name w:val="No Spacing"/>
    <w:uiPriority w:val="1"/>
    <w:qFormat/>
    <w:rsid w:val="00E750C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E750C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E750C0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50C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50C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E750C0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E750C0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E750C0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E750C0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E750C0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750C0"/>
    <w:pPr>
      <w:outlineLvl w:val="9"/>
    </w:pPr>
  </w:style>
  <w:style w:type="paragraph" w:styleId="Paragraphedeliste">
    <w:name w:val="List Paragraph"/>
    <w:basedOn w:val="Normal"/>
    <w:uiPriority w:val="34"/>
    <w:qFormat/>
    <w:rsid w:val="003608A9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73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8153">
          <w:marLeft w:val="0"/>
          <w:marRight w:val="0"/>
          <w:marTop w:val="0"/>
          <w:marBottom w:val="480"/>
          <w:divBdr>
            <w:top w:val="none" w:sz="0" w:space="12" w:color="auto"/>
            <w:left w:val="single" w:sz="6" w:space="12" w:color="0B6BA8"/>
            <w:bottom w:val="single" w:sz="6" w:space="0" w:color="0B6BA8"/>
            <w:right w:val="single" w:sz="6" w:space="12" w:color="0B6BA8"/>
          </w:divBdr>
          <w:divsChild>
            <w:div w:id="17264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2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1694-67BD-44CA-A0EF-D7127AF9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UNSA SANTÉ-SOCIAUX</Company>
  <LinksUpToDate>false</LinksUpToDate>
  <CharactersWithSpaces>369</CharactersWithSpaces>
  <SharedDoc>false</SharedDoc>
  <HLinks>
    <vt:vector size="12" baseType="variant">
      <vt:variant>
        <vt:i4>852058</vt:i4>
      </vt:variant>
      <vt:variant>
        <vt:i4>0</vt:i4>
      </vt:variant>
      <vt:variant>
        <vt:i4>0</vt:i4>
      </vt:variant>
      <vt:variant>
        <vt:i4>5</vt:i4>
      </vt:variant>
      <vt:variant>
        <vt:lpwstr>http://www.unsa-hcc.com/</vt:lpwstr>
      </vt:variant>
      <vt:variant>
        <vt:lpwstr/>
      </vt:variant>
      <vt:variant>
        <vt:i4>7733257</vt:i4>
      </vt:variant>
      <vt:variant>
        <vt:i4>0</vt:i4>
      </vt:variant>
      <vt:variant>
        <vt:i4>0</vt:i4>
      </vt:variant>
      <vt:variant>
        <vt:i4>5</vt:i4>
      </vt:variant>
      <vt:variant>
        <vt:lpwstr>mailto:unsa.hcc@orange.fr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NEIGERT</dc:creator>
  <cp:keywords/>
  <cp:lastModifiedBy>UNSA HCC</cp:lastModifiedBy>
  <cp:revision>63</cp:revision>
  <cp:lastPrinted>2024-09-19T08:45:00Z</cp:lastPrinted>
  <dcterms:created xsi:type="dcterms:W3CDTF">2024-07-19T08:29:00Z</dcterms:created>
  <dcterms:modified xsi:type="dcterms:W3CDTF">2025-08-05T12:53:00Z</dcterms:modified>
</cp:coreProperties>
</file>